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4" w:rsidRPr="00A3327A" w:rsidRDefault="00AB5584" w:rsidP="008274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7A">
        <w:rPr>
          <w:rFonts w:ascii="Times New Roman" w:hAnsi="Times New Roman" w:cs="Times New Roman"/>
          <w:color w:val="000000" w:themeColor="text1"/>
          <w:sz w:val="28"/>
          <w:szCs w:val="28"/>
        </w:rPr>
        <w:t>Modeling of a differential gear mechanism</w:t>
      </w:r>
    </w:p>
    <w:p w:rsidR="00827481" w:rsidRPr="00A3327A" w:rsidRDefault="00827481" w:rsidP="008274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7A">
        <w:rPr>
          <w:rFonts w:ascii="Times New Roman" w:hAnsi="Times New Roman" w:cs="Times New Roman"/>
          <w:color w:val="000000" w:themeColor="text1"/>
          <w:sz w:val="28"/>
          <w:szCs w:val="28"/>
        </w:rPr>
        <w:t>Abstract</w:t>
      </w:r>
    </w:p>
    <w:p w:rsidR="00827481" w:rsidRPr="00A3327A" w:rsidRDefault="00827481" w:rsidP="005B2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3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A332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32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differential</w:t>
      </w:r>
      <w:r w:rsidRPr="00A332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3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 particular type of simple</w:t>
      </w:r>
      <w:r w:rsidRPr="00A332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Planetary gear train" w:history="1">
        <w:r w:rsidRPr="00A3327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planetary gear train</w:t>
        </w:r>
      </w:hyperlink>
      <w:r w:rsidRPr="00A332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3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that has the property that the angular velocity of its carrier is the average of the angular gears.</w:t>
      </w:r>
    </w:p>
    <w:p w:rsidR="00827481" w:rsidRPr="00A3327A" w:rsidRDefault="00827481" w:rsidP="005B2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differential gear mechanism allows the outer drive wheel to rotate faster than the inner drive wheel during a turn. This is necessary when the vehicle turns, making the wheel that is traveling around the outside of the turning curve roll farther and faster than the other.</w:t>
      </w:r>
    </w:p>
    <w:p w:rsidR="00682CCE" w:rsidRPr="00A3327A" w:rsidRDefault="00827481" w:rsidP="005B22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main objective of this paper is to developed parametric model of differential </w:t>
      </w:r>
      <w:r w:rsidR="00A3327A" w:rsidRPr="00A3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gear mechanism by using </w:t>
      </w:r>
      <w:r w:rsidR="00A3327A" w:rsidRPr="00A33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solid works</w:t>
      </w:r>
      <w:r w:rsidRPr="00A3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under various design stages</w:t>
      </w:r>
    </w:p>
    <w:sectPr w:rsidR="00682CCE" w:rsidRPr="00A3327A" w:rsidSect="0092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584"/>
    <w:rsid w:val="005B2279"/>
    <w:rsid w:val="00771ABE"/>
    <w:rsid w:val="00827481"/>
    <w:rsid w:val="009239A7"/>
    <w:rsid w:val="00A3327A"/>
    <w:rsid w:val="00AB5584"/>
    <w:rsid w:val="00C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481"/>
  </w:style>
  <w:style w:type="character" w:styleId="Hyperlink">
    <w:name w:val="Hyperlink"/>
    <w:basedOn w:val="DefaultParagraphFont"/>
    <w:uiPriority w:val="99"/>
    <w:semiHidden/>
    <w:unhideWhenUsed/>
    <w:rsid w:val="00827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Planetary_gear_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4</cp:revision>
  <dcterms:created xsi:type="dcterms:W3CDTF">2015-05-13T06:15:00Z</dcterms:created>
  <dcterms:modified xsi:type="dcterms:W3CDTF">2015-05-16T05:39:00Z</dcterms:modified>
</cp:coreProperties>
</file>